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info@transpordiamet.ee</w:t>
            </w:r>
          </w:p>
        </w:tc>
        <w:tc>
          <w:tcPr>
            <w:tcW w:w="4677" w:type="dxa"/>
          </w:tcPr>
          <w:p w14:paraId="500FA9D0" w14:textId="6442443F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B85EC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   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</w:t>
            </w:r>
            <w:r w:rsidR="00B85EC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31.01.2025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3-6.1/2025/655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Transpordiametilt kooskõlastuse ja projekteerimistingimuste küsimine (</w:t>
      </w:r>
      <w:proofErr w:type="spellStart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paisule möödaviik-kalapääsu rajamine)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(edaspidi RMK) viib perioodil 2021-2027 Euroopa Merendus-, Kalandus- ja Vesiviljelusfondi toel ellu vooluveekogude tervendamise projekte, mille raames parandatakse kalade rändetingimusi jõgedel asuvate paisude või rändetakistuste juures.</w:t>
      </w:r>
    </w:p>
    <w:p w14:paraId="4183BC2D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5D6F1E5" w14:textId="59664CDC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Käesoleva kirjaga anname teada, et RMK alustab siirdekalade rändetingimuste parandamise kavandamist Pärnu jõel, Järva maakonnas, Paide linnas,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külas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paisul (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tehisjärve maaüksus 56502:002:0496).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paisule planeeritakse looduslähedase möödaviik-kalapääsu rajamist, millega säilib olemasolev paisjärv.</w:t>
      </w:r>
    </w:p>
    <w:p w14:paraId="520ADF71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62AD8A2" w14:textId="16FFF712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Kavandatavad tegevused on täpsemalt kirjeldatud kirja lisas: „Tööde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kavatsus_Tarbja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paisule kalapääsu rajamine“. Juhime tähelepanu, et kalapääs rajataks</w:t>
      </w:r>
      <w:r w:rsidR="008E58C4">
        <w:rPr>
          <w:rFonts w:ascii="Times New Roman" w:hAnsi="Times New Roman" w:cs="Times New Roman"/>
          <w:sz w:val="24"/>
          <w:szCs w:val="24"/>
          <w:lang w:val="et-EE"/>
        </w:rPr>
        <w:t>e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suure tõenäosusega tee nr 15159 Mäo-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Tarbja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>-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Eivere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-Korba (katastriüksus 56502:002:0071) alt. RMK soovib Transpordiametilt planeeritavate tööde kohta Transpordiameti </w:t>
      </w:r>
      <w:r w:rsidR="008F0AE8">
        <w:rPr>
          <w:rFonts w:ascii="Times New Roman" w:hAnsi="Times New Roman" w:cs="Times New Roman"/>
          <w:sz w:val="24"/>
          <w:szCs w:val="24"/>
          <w:lang w:val="et-EE"/>
        </w:rPr>
        <w:t>kooskõlastust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, projekteerimistingimusi ja soovitusi, millega arvestatakse tööprojekti tellimisel ja koostamisel. Likvideerimise insener-tehniline tööprojekt kooskõlastatakse seotud osapooltega täiendavalt selle valmimise käigus. Tööprojektis sisaldub tööde järjekord, nende täpsem olemus ning ehitustehniline ülevaade.</w:t>
      </w:r>
    </w:p>
    <w:p w14:paraId="34C56584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3D4484E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Küsimuste tekkimisel või lisainformatsiooni saamiseks palume võtta ühendust RMK looduskaitseosakonna veeökoloogiga (Annabel Runnel - kontakttelefon: +372 56 83 3177).</w:t>
      </w:r>
    </w:p>
    <w:p w14:paraId="51E69986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69C8492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Vastuskiri palume saata e-maili aadressil annabel.runnel@rmk.ee.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Annabel Runnel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veeökoloog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8F0AE8">
        <w:trPr>
          <w:trHeight w:val="226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59D85C83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looduskaitseosakond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3BDE71FF" w:rsidR="00E32BF7" w:rsidRPr="00910962" w:rsidRDefault="00901CC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Tööde</w:t>
      </w:r>
      <w:r w:rsidR="0025356A"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25356A" w:rsidRPr="00910962">
        <w:rPr>
          <w:rFonts w:ascii="Times New Roman" w:hAnsi="Times New Roman" w:cs="Times New Roman"/>
          <w:sz w:val="24"/>
          <w:szCs w:val="24"/>
          <w:lang w:val="et-EE"/>
        </w:rPr>
        <w:t>kavatsus_Tarbja</w:t>
      </w:r>
      <w:proofErr w:type="spellEnd"/>
      <w:r w:rsidR="0025356A"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paisule kalapääsu rajamine.pdf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59A85668" w:rsidR="00215930" w:rsidRDefault="00FD2A2B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+372 </w:t>
      </w:r>
      <w:r w:rsidR="00215930" w:rsidRPr="00910962">
        <w:rPr>
          <w:rFonts w:ascii="Times New Roman" w:hAnsi="Times New Roman" w:cs="Times New Roman"/>
          <w:sz w:val="24"/>
          <w:szCs w:val="24"/>
          <w:lang w:val="et-EE"/>
        </w:rPr>
        <w:t>5683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15930" w:rsidRPr="00910962">
        <w:rPr>
          <w:rFonts w:ascii="Times New Roman" w:hAnsi="Times New Roman" w:cs="Times New Roman"/>
          <w:sz w:val="24"/>
          <w:szCs w:val="24"/>
          <w:lang w:val="et-EE"/>
        </w:rPr>
        <w:t>3177 annabel.runnel@rmk.ee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A4786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2CDD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E58C4"/>
    <w:rsid w:val="008F0AE8"/>
    <w:rsid w:val="008F7FEE"/>
    <w:rsid w:val="00901CCF"/>
    <w:rsid w:val="0090734D"/>
    <w:rsid w:val="00910962"/>
    <w:rsid w:val="00925994"/>
    <w:rsid w:val="00941B6F"/>
    <w:rsid w:val="00944E1D"/>
    <w:rsid w:val="0095077A"/>
    <w:rsid w:val="009720B9"/>
    <w:rsid w:val="00982D95"/>
    <w:rsid w:val="0098394F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025ED"/>
    <w:rsid w:val="00B172D0"/>
    <w:rsid w:val="00B36B98"/>
    <w:rsid w:val="00B6151A"/>
    <w:rsid w:val="00B627AC"/>
    <w:rsid w:val="00B7173C"/>
    <w:rsid w:val="00B85BE0"/>
    <w:rsid w:val="00B85EC2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63A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2A2B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Annabel Runnel</cp:lastModifiedBy>
  <cp:revision>30</cp:revision>
  <dcterms:created xsi:type="dcterms:W3CDTF">2021-06-08T13:03:00Z</dcterms:created>
  <dcterms:modified xsi:type="dcterms:W3CDTF">2025-01-31T08:56:00Z</dcterms:modified>
  <cp:category/>
</cp:coreProperties>
</file>